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BE7EC6">
        <w:rPr>
          <w:color w:val="0070C0"/>
          <w:sz w:val="44"/>
          <w:szCs w:val="44"/>
        </w:rPr>
        <w:t>Sept</w:t>
      </w:r>
      <w:r w:rsidR="00AC02B8">
        <w:rPr>
          <w:color w:val="0070C0"/>
          <w:sz w:val="44"/>
          <w:szCs w:val="44"/>
        </w:rPr>
        <w:t xml:space="preserve"> 2017</w:t>
      </w:r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2F4A06" w:rsidRPr="00BF48E3" w:rsidRDefault="00965166" w:rsidP="00BF48E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Total response </w:t>
      </w:r>
      <w:r w:rsidR="00BF48E3">
        <w:rPr>
          <w:sz w:val="56"/>
          <w:szCs w:val="56"/>
        </w:rPr>
        <w:t xml:space="preserve">Nov 17 = </w:t>
      </w:r>
      <w:bookmarkStart w:id="0" w:name="_GoBack"/>
      <w:bookmarkEnd w:id="0"/>
      <w:r w:rsidR="00BF48E3">
        <w:rPr>
          <w:sz w:val="56"/>
          <w:szCs w:val="56"/>
        </w:rPr>
        <w:t>297</w:t>
      </w:r>
      <w:r w:rsidR="002F4A06">
        <w:rPr>
          <w:sz w:val="56"/>
          <w:szCs w:val="56"/>
        </w:rPr>
        <w:t xml:space="preserve">       </w:t>
      </w:r>
      <w:r w:rsidR="00AF7EC9">
        <w:rPr>
          <w:sz w:val="28"/>
          <w:szCs w:val="28"/>
        </w:rPr>
        <w:t xml:space="preserve">                                      </w:t>
      </w:r>
    </w:p>
    <w:p w:rsidR="002F4A06" w:rsidRDefault="00BF48E3" w:rsidP="007A5D9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90910A" wp14:editId="2218E1AF">
            <wp:extent cx="4581525" cy="275748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63A954" wp14:editId="7A63D32E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48E3" w:rsidRDefault="00BF48E3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03E97885" wp14:editId="2EC12DF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A27F5"/>
    <w:rsid w:val="005D6E5C"/>
    <w:rsid w:val="0065275E"/>
    <w:rsid w:val="006561A0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F7EC9"/>
    <w:rsid w:val="00BE7EC6"/>
    <w:rsid w:val="00BF325B"/>
    <w:rsid w:val="00BF48E3"/>
    <w:rsid w:val="00C41D1B"/>
    <w:rsid w:val="00D07AEB"/>
    <w:rsid w:val="00D1093A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241</c:v>
                </c:pt>
                <c:pt idx="1">
                  <c:v>34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296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855296"/>
        <c:axId val="110857600"/>
      </c:barChart>
      <c:catAx>
        <c:axId val="11085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857600"/>
        <c:crosses val="autoZero"/>
        <c:auto val="1"/>
        <c:lblAlgn val="ctr"/>
        <c:lblOffset val="100"/>
        <c:noMultiLvlLbl val="0"/>
      </c:catAx>
      <c:valAx>
        <c:axId val="11085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8552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29248"/>
        <c:axId val="32230784"/>
      </c:barChart>
      <c:catAx>
        <c:axId val="3222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32230784"/>
        <c:crosses val="autoZero"/>
        <c:auto val="1"/>
        <c:lblAlgn val="ctr"/>
        <c:lblOffset val="100"/>
        <c:noMultiLvlLbl val="0"/>
      </c:catAx>
      <c:valAx>
        <c:axId val="322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2292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16</cp:revision>
  <dcterms:created xsi:type="dcterms:W3CDTF">2015-06-08T10:15:00Z</dcterms:created>
  <dcterms:modified xsi:type="dcterms:W3CDTF">2017-12-05T11:34:00Z</dcterms:modified>
</cp:coreProperties>
</file>